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Откуда Вы узнали о нашем сайте?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Поисковая система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Сайт министерства социального развития и труда Астраханской области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Информационные буклеты, листовки, баннеры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Другое (указать)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Насколько сложно ориентироваться на нашем веб-сайте?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просто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Нормально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Скорее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сложно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</w:t>
      </w:r>
      <w:r w:rsidR="00700CEF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Pr="006572FC">
        <w:rPr>
          <w:rFonts w:ascii="Times New Roman" w:hAnsi="Times New Roman" w:cs="Times New Roman"/>
          <w:b/>
          <w:sz w:val="24"/>
          <w:szCs w:val="24"/>
        </w:rPr>
        <w:t xml:space="preserve"> сайта?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Очень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Хорошо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 xml:space="preserve">В) </w:t>
      </w:r>
      <w:r w:rsidR="0032139F" w:rsidRPr="006572FC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Д) Очень плохо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0A438F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 xml:space="preserve">Как Вы оцениваете актуальность содержания </w:t>
      </w:r>
      <w:r w:rsidR="00480AA7">
        <w:rPr>
          <w:rFonts w:ascii="Times New Roman" w:hAnsi="Times New Roman" w:cs="Times New Roman"/>
          <w:b/>
          <w:sz w:val="24"/>
          <w:szCs w:val="24"/>
        </w:rPr>
        <w:t>нашего</w:t>
      </w:r>
      <w:r w:rsidRPr="006572FC">
        <w:rPr>
          <w:rFonts w:ascii="Times New Roman" w:hAnsi="Times New Roman" w:cs="Times New Roman"/>
          <w:b/>
          <w:sz w:val="24"/>
          <w:szCs w:val="24"/>
        </w:rPr>
        <w:t xml:space="preserve"> веб-сайт</w:t>
      </w:r>
      <w:r w:rsidR="00480AA7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6572FC">
        <w:rPr>
          <w:rFonts w:ascii="Times New Roman" w:hAnsi="Times New Roman" w:cs="Times New Roman"/>
          <w:b/>
          <w:sz w:val="24"/>
          <w:szCs w:val="24"/>
        </w:rPr>
        <w:t>?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Совершенно неактуально</w:t>
      </w:r>
    </w:p>
    <w:p w:rsidR="000A438F" w:rsidRPr="006572FC" w:rsidRDefault="000A438F" w:rsidP="000A43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38F" w:rsidRPr="006572FC" w:rsidRDefault="0062291E" w:rsidP="000A438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572FC">
        <w:rPr>
          <w:rFonts w:ascii="Times New Roman" w:hAnsi="Times New Roman" w:cs="Times New Roman"/>
          <w:b/>
          <w:sz w:val="24"/>
          <w:szCs w:val="24"/>
        </w:rPr>
        <w:t>Рекомендовали бы Вы наш веб-сайт другим людям?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А) Да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Б) Скорее да, чем нет</w:t>
      </w:r>
    </w:p>
    <w:p w:rsidR="0062291E" w:rsidRPr="006572FC" w:rsidRDefault="0062291E" w:rsidP="0062291E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В) Скорее нет, чем да</w:t>
      </w:r>
    </w:p>
    <w:p w:rsidR="0062291E" w:rsidRDefault="0062291E" w:rsidP="00290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6572FC">
        <w:rPr>
          <w:rFonts w:ascii="Times New Roman" w:hAnsi="Times New Roman" w:cs="Times New Roman"/>
          <w:sz w:val="24"/>
          <w:szCs w:val="24"/>
        </w:rPr>
        <w:t>Г) Нет</w:t>
      </w:r>
    </w:p>
    <w:p w:rsidR="00700CEF" w:rsidRDefault="00700CEF" w:rsidP="00290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CEF" w:rsidRPr="00700CEF" w:rsidRDefault="00700CEF" w:rsidP="00700C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0CEF">
        <w:rPr>
          <w:rFonts w:ascii="Times New Roman" w:hAnsi="Times New Roman" w:cs="Times New Roman"/>
          <w:b/>
          <w:sz w:val="24"/>
          <w:szCs w:val="24"/>
        </w:rPr>
        <w:t>Как часто Вы посещаете наш веб-сайт?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Ежедневно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2-3 раза в неделю</w:t>
      </w:r>
    </w:p>
    <w:p w:rsid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2-3 раза в месяц</w:t>
      </w:r>
    </w:p>
    <w:p w:rsidR="00700CEF" w:rsidRPr="00700CEF" w:rsidRDefault="00700CEF" w:rsidP="00700C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1 раз в месяц и реже</w:t>
      </w:r>
    </w:p>
    <w:sectPr w:rsidR="00700CEF" w:rsidRPr="0070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973"/>
    <w:multiLevelType w:val="hybridMultilevel"/>
    <w:tmpl w:val="D108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82"/>
    <w:rsid w:val="000A438F"/>
    <w:rsid w:val="000D47B2"/>
    <w:rsid w:val="002901C7"/>
    <w:rsid w:val="0032139F"/>
    <w:rsid w:val="00480AA7"/>
    <w:rsid w:val="0062291E"/>
    <w:rsid w:val="006572FC"/>
    <w:rsid w:val="00700CEF"/>
    <w:rsid w:val="00877F82"/>
    <w:rsid w:val="00F52472"/>
    <w:rsid w:val="00FC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Documents</cp:lastModifiedBy>
  <cp:revision>10</cp:revision>
  <cp:lastPrinted>2021-04-12T10:12:00Z</cp:lastPrinted>
  <dcterms:created xsi:type="dcterms:W3CDTF">2021-04-12T07:33:00Z</dcterms:created>
  <dcterms:modified xsi:type="dcterms:W3CDTF">2021-04-13T11:20:00Z</dcterms:modified>
</cp:coreProperties>
</file>